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B7AF" w14:textId="784764E3" w:rsidR="00DB296A" w:rsidRPr="00C44D61" w:rsidRDefault="00DB296A" w:rsidP="00DB29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44D61">
        <w:rPr>
          <w:b/>
          <w:sz w:val="24"/>
          <w:szCs w:val="24"/>
        </w:rPr>
        <w:t>MUĞLA MESLEK YÜKSEKOKULU</w:t>
      </w:r>
    </w:p>
    <w:p w14:paraId="413DCCA3" w14:textId="22EE0DFF" w:rsidR="00DB296A" w:rsidRPr="00C44D61" w:rsidRDefault="00DB296A" w:rsidP="00DB296A">
      <w:pPr>
        <w:jc w:val="center"/>
        <w:rPr>
          <w:b/>
          <w:sz w:val="24"/>
          <w:szCs w:val="24"/>
        </w:rPr>
      </w:pPr>
      <w:r w:rsidRPr="00C44D61">
        <w:rPr>
          <w:b/>
          <w:sz w:val="24"/>
          <w:szCs w:val="24"/>
        </w:rPr>
        <w:t>BİRİM KALİTE KOMİSYONU EYLEM PLANI</w:t>
      </w:r>
    </w:p>
    <w:p w14:paraId="38058E44" w14:textId="4ED2BF0B" w:rsidR="002030AA" w:rsidRDefault="002030A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52"/>
        <w:gridCol w:w="3543"/>
        <w:gridCol w:w="2127"/>
        <w:gridCol w:w="2798"/>
      </w:tblGrid>
      <w:tr w:rsidR="002030AA" w14:paraId="68D9FF49" w14:textId="77777777" w:rsidTr="00DB6A03">
        <w:trPr>
          <w:jc w:val="center"/>
        </w:trPr>
        <w:tc>
          <w:tcPr>
            <w:tcW w:w="13992" w:type="dxa"/>
            <w:gridSpan w:val="5"/>
          </w:tcPr>
          <w:p w14:paraId="22D1E20E" w14:textId="549B4D2A" w:rsidR="002030AA" w:rsidRPr="00DB296A" w:rsidRDefault="002030AA" w:rsidP="00DB296A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DB296A">
              <w:rPr>
                <w:b/>
              </w:rPr>
              <w:t>LİDERLİK, YÖNETİŞİM VE KALİTE</w:t>
            </w:r>
          </w:p>
        </w:tc>
      </w:tr>
      <w:tr w:rsidR="00BA19EF" w14:paraId="1A6A28DD" w14:textId="77777777" w:rsidTr="00DB6A03">
        <w:trPr>
          <w:jc w:val="center"/>
        </w:trPr>
        <w:tc>
          <w:tcPr>
            <w:tcW w:w="2972" w:type="dxa"/>
          </w:tcPr>
          <w:p w14:paraId="0E23894F" w14:textId="4151F3F1" w:rsidR="009C0662" w:rsidRDefault="009C0662" w:rsidP="003B40E8">
            <w:pPr>
              <w:jc w:val="center"/>
              <w:rPr>
                <w:b/>
              </w:rPr>
            </w:pPr>
            <w:r>
              <w:rPr>
                <w:b/>
              </w:rPr>
              <w:t>KALİTE HEDEFİ</w:t>
            </w:r>
          </w:p>
        </w:tc>
        <w:tc>
          <w:tcPr>
            <w:tcW w:w="2552" w:type="dxa"/>
          </w:tcPr>
          <w:p w14:paraId="045763DC" w14:textId="01B97888" w:rsidR="009C0662" w:rsidRDefault="009C0662" w:rsidP="003B40E8">
            <w:pPr>
              <w:jc w:val="center"/>
              <w:rPr>
                <w:b/>
              </w:rPr>
            </w:pPr>
            <w:r>
              <w:rPr>
                <w:b/>
              </w:rPr>
              <w:t>FAALİYET</w:t>
            </w:r>
          </w:p>
        </w:tc>
        <w:tc>
          <w:tcPr>
            <w:tcW w:w="3543" w:type="dxa"/>
          </w:tcPr>
          <w:p w14:paraId="279E9F54" w14:textId="329575BF" w:rsidR="009C0662" w:rsidRDefault="009C0662" w:rsidP="003B40E8">
            <w:pPr>
              <w:jc w:val="center"/>
              <w:rPr>
                <w:b/>
              </w:rPr>
            </w:pPr>
            <w:r>
              <w:rPr>
                <w:b/>
              </w:rPr>
              <w:t>ÖNGÖRÜLEN EYLEMLER</w:t>
            </w:r>
          </w:p>
        </w:tc>
        <w:tc>
          <w:tcPr>
            <w:tcW w:w="2127" w:type="dxa"/>
          </w:tcPr>
          <w:p w14:paraId="0B531A08" w14:textId="70B79D01" w:rsidR="009C0662" w:rsidRDefault="009C0662" w:rsidP="003B40E8">
            <w:pPr>
              <w:jc w:val="center"/>
              <w:rPr>
                <w:b/>
              </w:rPr>
            </w:pPr>
            <w:r>
              <w:rPr>
                <w:b/>
              </w:rPr>
              <w:t>SORUMLU BİRİM</w:t>
            </w:r>
          </w:p>
        </w:tc>
        <w:tc>
          <w:tcPr>
            <w:tcW w:w="2798" w:type="dxa"/>
          </w:tcPr>
          <w:p w14:paraId="0E1A6772" w14:textId="23B1A74C" w:rsidR="009C0662" w:rsidRDefault="00BA19EF" w:rsidP="00BA19EF">
            <w:pPr>
              <w:jc w:val="center"/>
              <w:rPr>
                <w:b/>
              </w:rPr>
            </w:pPr>
            <w:r>
              <w:rPr>
                <w:b/>
              </w:rPr>
              <w:t>EYLEMLERİN ÖNGÖRÜLEN SONUÇLANMA TARİHİ</w:t>
            </w:r>
          </w:p>
        </w:tc>
      </w:tr>
      <w:tr w:rsidR="00BA19EF" w14:paraId="11B63FA1" w14:textId="77777777" w:rsidTr="00DB6A03">
        <w:trPr>
          <w:jc w:val="center"/>
        </w:trPr>
        <w:tc>
          <w:tcPr>
            <w:tcW w:w="2972" w:type="dxa"/>
            <w:vAlign w:val="center"/>
          </w:tcPr>
          <w:p w14:paraId="75AE70FC" w14:textId="15C2798B" w:rsidR="009C0662" w:rsidRDefault="00A6628E" w:rsidP="003B40E8">
            <w:pPr>
              <w:jc w:val="center"/>
              <w:rPr>
                <w:b/>
              </w:rPr>
            </w:pPr>
            <w:r>
              <w:rPr>
                <w:b/>
              </w:rPr>
              <w:t>Mezunlarla İletişimi Etkin Tutmak</w:t>
            </w:r>
          </w:p>
        </w:tc>
        <w:tc>
          <w:tcPr>
            <w:tcW w:w="2552" w:type="dxa"/>
            <w:vAlign w:val="center"/>
          </w:tcPr>
          <w:p w14:paraId="4031776C" w14:textId="37BC931C" w:rsidR="009C0662" w:rsidRDefault="00A6628E" w:rsidP="003B40E8">
            <w:pPr>
              <w:jc w:val="center"/>
              <w:rPr>
                <w:b/>
              </w:rPr>
            </w:pPr>
            <w:r>
              <w:rPr>
                <w:b/>
              </w:rPr>
              <w:t>Mezun Bilgi sisteminin aktif olarak kullanılması</w:t>
            </w:r>
          </w:p>
        </w:tc>
        <w:tc>
          <w:tcPr>
            <w:tcW w:w="3543" w:type="dxa"/>
            <w:vAlign w:val="center"/>
          </w:tcPr>
          <w:p w14:paraId="44BF3816" w14:textId="592226C6" w:rsidR="009C0662" w:rsidRDefault="00A6628E" w:rsidP="003B40E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704C12">
              <w:rPr>
                <w:b/>
              </w:rPr>
              <w:t>ezun konumunda olan öğrencilerin</w:t>
            </w:r>
            <w:r>
              <w:rPr>
                <w:b/>
              </w:rPr>
              <w:t xml:space="preserve"> mezun bilgi sistemine kayıtları olmaları için yönlendirilmeleri</w:t>
            </w:r>
            <w:r w:rsidR="00704C12">
              <w:rPr>
                <w:b/>
              </w:rPr>
              <w:t xml:space="preserve"> / Gerekli duyuruların web sitesi, sosyal medya hesapları ve duyuru panolarında ilan edilmesi</w:t>
            </w:r>
          </w:p>
        </w:tc>
        <w:tc>
          <w:tcPr>
            <w:tcW w:w="2127" w:type="dxa"/>
            <w:vAlign w:val="center"/>
          </w:tcPr>
          <w:p w14:paraId="76D77343" w14:textId="1E232853" w:rsidR="009C0662" w:rsidRDefault="00945A0C" w:rsidP="003B40E8">
            <w:pPr>
              <w:jc w:val="center"/>
              <w:rPr>
                <w:b/>
              </w:rPr>
            </w:pPr>
            <w:r>
              <w:rPr>
                <w:b/>
              </w:rPr>
              <w:t xml:space="preserve">Birim Kalite Komisyonu / </w:t>
            </w:r>
            <w:r w:rsidR="00704C12">
              <w:rPr>
                <w:b/>
              </w:rPr>
              <w:t>Yüksekokul Müdürlüğü/Bölüm Başkanlıkları</w:t>
            </w:r>
          </w:p>
        </w:tc>
        <w:tc>
          <w:tcPr>
            <w:tcW w:w="2798" w:type="dxa"/>
            <w:vAlign w:val="center"/>
          </w:tcPr>
          <w:p w14:paraId="426DD849" w14:textId="0DAA529B" w:rsidR="009C066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Her dönem sonu</w:t>
            </w:r>
          </w:p>
        </w:tc>
      </w:tr>
      <w:tr w:rsidR="00BA19EF" w14:paraId="7B079B20" w14:textId="77777777" w:rsidTr="00DB6A03">
        <w:trPr>
          <w:jc w:val="center"/>
        </w:trPr>
        <w:tc>
          <w:tcPr>
            <w:tcW w:w="2972" w:type="dxa"/>
            <w:vAlign w:val="center"/>
          </w:tcPr>
          <w:p w14:paraId="17B3CE0B" w14:textId="1397895D" w:rsidR="009C066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İç ve Dış Paydaş Katılımı</w:t>
            </w:r>
          </w:p>
        </w:tc>
        <w:tc>
          <w:tcPr>
            <w:tcW w:w="2552" w:type="dxa"/>
            <w:vAlign w:val="center"/>
          </w:tcPr>
          <w:p w14:paraId="67F44B91" w14:textId="1D3885E8" w:rsidR="009C066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Karar alma süreçlerine iç ve dış paydaşların aktif olarak katılımının sağlanması</w:t>
            </w:r>
          </w:p>
        </w:tc>
        <w:tc>
          <w:tcPr>
            <w:tcW w:w="3543" w:type="dxa"/>
            <w:vAlign w:val="center"/>
          </w:tcPr>
          <w:p w14:paraId="531ABB57" w14:textId="5000CACE" w:rsidR="009C066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Müdür – öğrenci buluşmaları</w:t>
            </w:r>
          </w:p>
          <w:p w14:paraId="2203F622" w14:textId="17425284" w:rsidR="00704C1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Akademik kurul toplantıları</w:t>
            </w:r>
          </w:p>
        </w:tc>
        <w:tc>
          <w:tcPr>
            <w:tcW w:w="2127" w:type="dxa"/>
            <w:vAlign w:val="center"/>
          </w:tcPr>
          <w:p w14:paraId="0D0644E1" w14:textId="2EEBE5DB" w:rsidR="009C0662" w:rsidRDefault="00945A0C" w:rsidP="003B40E8">
            <w:pPr>
              <w:jc w:val="center"/>
              <w:rPr>
                <w:b/>
              </w:rPr>
            </w:pPr>
            <w:r>
              <w:rPr>
                <w:b/>
              </w:rPr>
              <w:t xml:space="preserve">Birim Kalite Komisyonu / </w:t>
            </w:r>
            <w:r w:rsidR="00704C12">
              <w:rPr>
                <w:b/>
              </w:rPr>
              <w:t>Yüksekokul Müdürlüğü</w:t>
            </w:r>
          </w:p>
        </w:tc>
        <w:tc>
          <w:tcPr>
            <w:tcW w:w="2798" w:type="dxa"/>
            <w:vAlign w:val="center"/>
          </w:tcPr>
          <w:p w14:paraId="448D2D00" w14:textId="66EB6261" w:rsidR="009C066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Her dönem sonu</w:t>
            </w:r>
          </w:p>
        </w:tc>
      </w:tr>
      <w:tr w:rsidR="00704C12" w14:paraId="219479B6" w14:textId="77777777" w:rsidTr="00DB6A03">
        <w:trPr>
          <w:jc w:val="center"/>
        </w:trPr>
        <w:tc>
          <w:tcPr>
            <w:tcW w:w="2972" w:type="dxa"/>
            <w:vAlign w:val="center"/>
          </w:tcPr>
          <w:p w14:paraId="083C774F" w14:textId="76BE709D" w:rsidR="00704C1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Birim Web Sayfasının Güncel Tutulması</w:t>
            </w:r>
          </w:p>
        </w:tc>
        <w:tc>
          <w:tcPr>
            <w:tcW w:w="2552" w:type="dxa"/>
            <w:vAlign w:val="center"/>
          </w:tcPr>
          <w:p w14:paraId="12B9BEE3" w14:textId="37B3D3DC" w:rsidR="00704C1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Birim web sayfasında doğru ve zamanında bilgilendirmelerin yapılması</w:t>
            </w:r>
          </w:p>
        </w:tc>
        <w:tc>
          <w:tcPr>
            <w:tcW w:w="3543" w:type="dxa"/>
            <w:vAlign w:val="center"/>
          </w:tcPr>
          <w:p w14:paraId="7ADCC2E0" w14:textId="635645F7" w:rsidR="00704C1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Bölüm web sorumluları ile toplantı yapılması ve web sitesinden sorumlu birim pe</w:t>
            </w:r>
            <w:r w:rsidR="00945A0C">
              <w:rPr>
                <w:b/>
              </w:rPr>
              <w:t>rsoneline</w:t>
            </w:r>
            <w:r>
              <w:rPr>
                <w:b/>
              </w:rPr>
              <w:t xml:space="preserve"> gerekli güncellemelerin bildirilmesi</w:t>
            </w:r>
          </w:p>
        </w:tc>
        <w:tc>
          <w:tcPr>
            <w:tcW w:w="2127" w:type="dxa"/>
            <w:vAlign w:val="center"/>
          </w:tcPr>
          <w:p w14:paraId="022CF3B7" w14:textId="2ECDF58A" w:rsidR="00704C12" w:rsidRDefault="00945A0C" w:rsidP="003B40E8">
            <w:pPr>
              <w:jc w:val="center"/>
              <w:rPr>
                <w:b/>
              </w:rPr>
            </w:pPr>
            <w:r>
              <w:rPr>
                <w:b/>
              </w:rPr>
              <w:t xml:space="preserve">Birim Kalite Komisyonu / </w:t>
            </w:r>
            <w:r w:rsidR="00704C12">
              <w:rPr>
                <w:b/>
              </w:rPr>
              <w:t>Bölüm web sorumları ve birim web sorumlusu</w:t>
            </w:r>
          </w:p>
        </w:tc>
        <w:tc>
          <w:tcPr>
            <w:tcW w:w="2798" w:type="dxa"/>
            <w:vAlign w:val="center"/>
          </w:tcPr>
          <w:p w14:paraId="118E77BE" w14:textId="68F35D22" w:rsidR="00704C12" w:rsidRDefault="00704C12" w:rsidP="003B40E8">
            <w:pPr>
              <w:jc w:val="center"/>
              <w:rPr>
                <w:b/>
              </w:rPr>
            </w:pPr>
            <w:r>
              <w:rPr>
                <w:b/>
              </w:rPr>
              <w:t>Her dönem sonu</w:t>
            </w:r>
          </w:p>
        </w:tc>
      </w:tr>
    </w:tbl>
    <w:p w14:paraId="07DD5707" w14:textId="5B48CE72" w:rsidR="00DB296A" w:rsidRDefault="00DB296A" w:rsidP="00DB296A">
      <w:pPr>
        <w:jc w:val="center"/>
        <w:rPr>
          <w:b/>
        </w:rPr>
      </w:pPr>
    </w:p>
    <w:p w14:paraId="1324D73D" w14:textId="07620140" w:rsidR="00704C12" w:rsidRDefault="00704C12" w:rsidP="00DB296A">
      <w:pPr>
        <w:jc w:val="center"/>
        <w:rPr>
          <w:b/>
        </w:rPr>
      </w:pPr>
    </w:p>
    <w:p w14:paraId="55D6AFAB" w14:textId="05F7F7E5" w:rsidR="00704C12" w:rsidRDefault="00704C12" w:rsidP="00DB296A">
      <w:pPr>
        <w:jc w:val="center"/>
        <w:rPr>
          <w:b/>
        </w:rPr>
      </w:pPr>
    </w:p>
    <w:p w14:paraId="3A61E2C2" w14:textId="5845002C" w:rsidR="00C44D61" w:rsidRDefault="00C44D61" w:rsidP="00DB296A">
      <w:pPr>
        <w:jc w:val="center"/>
        <w:rPr>
          <w:b/>
        </w:rPr>
      </w:pPr>
    </w:p>
    <w:p w14:paraId="24206853" w14:textId="0A4F07BB" w:rsidR="00704C12" w:rsidRDefault="00704C12" w:rsidP="00DB296A">
      <w:pPr>
        <w:jc w:val="center"/>
        <w:rPr>
          <w:b/>
        </w:rPr>
      </w:pPr>
    </w:p>
    <w:p w14:paraId="14E840AA" w14:textId="77777777" w:rsidR="00704C12" w:rsidRDefault="00704C12" w:rsidP="00DB296A">
      <w:pPr>
        <w:jc w:val="center"/>
        <w:rPr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366"/>
        <w:gridCol w:w="2729"/>
        <w:gridCol w:w="2549"/>
        <w:gridCol w:w="2376"/>
      </w:tblGrid>
      <w:tr w:rsidR="009C0662" w:rsidRPr="00DB296A" w14:paraId="37EB21AE" w14:textId="77777777" w:rsidTr="008D7B80">
        <w:tc>
          <w:tcPr>
            <w:tcW w:w="13992" w:type="dxa"/>
            <w:gridSpan w:val="5"/>
          </w:tcPr>
          <w:p w14:paraId="14951FA1" w14:textId="50711C02" w:rsidR="009C0662" w:rsidRPr="00D61A35" w:rsidRDefault="009C0662" w:rsidP="00D61A35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D61A35">
              <w:rPr>
                <w:b/>
              </w:rPr>
              <w:t>EĞİTİM-ÖĞRETİM</w:t>
            </w:r>
          </w:p>
        </w:tc>
      </w:tr>
      <w:tr w:rsidR="00055208" w14:paraId="27610C32" w14:textId="77777777" w:rsidTr="008D7B80">
        <w:tc>
          <w:tcPr>
            <w:tcW w:w="2972" w:type="dxa"/>
          </w:tcPr>
          <w:p w14:paraId="5277E0E8" w14:textId="77777777" w:rsidR="009C0662" w:rsidRDefault="009C0662" w:rsidP="009C0662">
            <w:pPr>
              <w:jc w:val="center"/>
              <w:rPr>
                <w:b/>
              </w:rPr>
            </w:pPr>
            <w:r>
              <w:rPr>
                <w:b/>
              </w:rPr>
              <w:t>KALİTE HEDEFİ</w:t>
            </w:r>
          </w:p>
        </w:tc>
        <w:tc>
          <w:tcPr>
            <w:tcW w:w="3366" w:type="dxa"/>
          </w:tcPr>
          <w:p w14:paraId="5BFC162C" w14:textId="77777777" w:rsidR="009C0662" w:rsidRDefault="009C0662" w:rsidP="009C0662">
            <w:pPr>
              <w:jc w:val="center"/>
              <w:rPr>
                <w:b/>
              </w:rPr>
            </w:pPr>
            <w:r>
              <w:rPr>
                <w:b/>
              </w:rPr>
              <w:t>FAALİYET</w:t>
            </w:r>
          </w:p>
        </w:tc>
        <w:tc>
          <w:tcPr>
            <w:tcW w:w="2729" w:type="dxa"/>
          </w:tcPr>
          <w:p w14:paraId="70EB736B" w14:textId="77777777" w:rsidR="009C0662" w:rsidRDefault="009C0662" w:rsidP="009C0662">
            <w:pPr>
              <w:jc w:val="center"/>
              <w:rPr>
                <w:b/>
              </w:rPr>
            </w:pPr>
            <w:r>
              <w:rPr>
                <w:b/>
              </w:rPr>
              <w:t>ÖNGÖRÜLEN EYLEMLER</w:t>
            </w:r>
          </w:p>
        </w:tc>
        <w:tc>
          <w:tcPr>
            <w:tcW w:w="2549" w:type="dxa"/>
          </w:tcPr>
          <w:p w14:paraId="13B7BD1F" w14:textId="77777777" w:rsidR="009C0662" w:rsidRDefault="009C0662" w:rsidP="009C0662">
            <w:pPr>
              <w:jc w:val="center"/>
              <w:rPr>
                <w:b/>
              </w:rPr>
            </w:pPr>
            <w:r>
              <w:rPr>
                <w:b/>
              </w:rPr>
              <w:t>SORUMLU BİRİM</w:t>
            </w:r>
          </w:p>
        </w:tc>
        <w:tc>
          <w:tcPr>
            <w:tcW w:w="2376" w:type="dxa"/>
          </w:tcPr>
          <w:p w14:paraId="0ADEFB72" w14:textId="77777777" w:rsidR="009C0662" w:rsidRDefault="009C0662" w:rsidP="009C0662">
            <w:pPr>
              <w:jc w:val="center"/>
              <w:rPr>
                <w:b/>
              </w:rPr>
            </w:pPr>
            <w:r>
              <w:rPr>
                <w:b/>
              </w:rPr>
              <w:t>EYLEMLERİN İZLEME VE RAPORLAMA SIKLIĞI</w:t>
            </w:r>
          </w:p>
        </w:tc>
      </w:tr>
      <w:tr w:rsidR="00055208" w14:paraId="00665144" w14:textId="77777777" w:rsidTr="00DB6A03">
        <w:tc>
          <w:tcPr>
            <w:tcW w:w="2972" w:type="dxa"/>
            <w:vAlign w:val="center"/>
          </w:tcPr>
          <w:p w14:paraId="511DB474" w14:textId="766E5E09" w:rsidR="009C0662" w:rsidRDefault="00A6628E" w:rsidP="009C0662">
            <w:pPr>
              <w:jc w:val="center"/>
              <w:rPr>
                <w:b/>
              </w:rPr>
            </w:pPr>
            <w:r>
              <w:rPr>
                <w:b/>
              </w:rPr>
              <w:t>İç ve Dış paydaşlardan alınan fikirler doğrultusunda programların açılması</w:t>
            </w:r>
          </w:p>
        </w:tc>
        <w:tc>
          <w:tcPr>
            <w:tcW w:w="3366" w:type="dxa"/>
            <w:vAlign w:val="center"/>
          </w:tcPr>
          <w:p w14:paraId="7BA09B41" w14:textId="5C52E414" w:rsidR="009C0662" w:rsidRDefault="00A6628E" w:rsidP="009C0662">
            <w:pPr>
              <w:jc w:val="center"/>
              <w:rPr>
                <w:b/>
              </w:rPr>
            </w:pPr>
            <w:r>
              <w:rPr>
                <w:b/>
              </w:rPr>
              <w:t>Hem iç ve hem de dış paydaşların görüşlerinin alınması için toplantılar düzenlenmesi</w:t>
            </w:r>
          </w:p>
        </w:tc>
        <w:tc>
          <w:tcPr>
            <w:tcW w:w="2729" w:type="dxa"/>
            <w:vAlign w:val="center"/>
          </w:tcPr>
          <w:p w14:paraId="5B711A00" w14:textId="76FD8576" w:rsidR="009C0662" w:rsidRDefault="00A6628E" w:rsidP="009C0662">
            <w:pPr>
              <w:jc w:val="center"/>
              <w:rPr>
                <w:b/>
              </w:rPr>
            </w:pPr>
            <w:r>
              <w:rPr>
                <w:b/>
              </w:rPr>
              <w:t xml:space="preserve">Yüksekokulumuz Kimya ve Kimyasal İşleme Teknolojiler Bölümü altında </w:t>
            </w:r>
            <w:r w:rsidR="00C44D61">
              <w:rPr>
                <w:b/>
              </w:rPr>
              <w:t>Laboratuvar</w:t>
            </w:r>
            <w:r>
              <w:rPr>
                <w:b/>
              </w:rPr>
              <w:t xml:space="preserve"> Teknikleri Programının açılması için çalışmaların yapılması</w:t>
            </w:r>
          </w:p>
        </w:tc>
        <w:tc>
          <w:tcPr>
            <w:tcW w:w="2549" w:type="dxa"/>
            <w:vAlign w:val="center"/>
          </w:tcPr>
          <w:p w14:paraId="1CFF68EA" w14:textId="005BA3F9" w:rsidR="009C0662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Birim Kalite Komisyonu/</w:t>
            </w:r>
            <w:r w:rsidR="00A6628E">
              <w:rPr>
                <w:b/>
              </w:rPr>
              <w:t>Kimya ve Kimyasal İşleme Teknolojileri Bölümü</w:t>
            </w:r>
          </w:p>
        </w:tc>
        <w:tc>
          <w:tcPr>
            <w:tcW w:w="2376" w:type="dxa"/>
            <w:vAlign w:val="center"/>
          </w:tcPr>
          <w:p w14:paraId="0D68969A" w14:textId="158CF944" w:rsidR="009C0662" w:rsidRDefault="00A6628E" w:rsidP="009C0662">
            <w:pPr>
              <w:jc w:val="center"/>
              <w:rPr>
                <w:b/>
              </w:rPr>
            </w:pPr>
            <w:r>
              <w:rPr>
                <w:b/>
              </w:rPr>
              <w:t>2025-2026 dönemi öğrenci alımının gerçekleştirilmesi</w:t>
            </w:r>
          </w:p>
        </w:tc>
      </w:tr>
      <w:tr w:rsidR="00055208" w14:paraId="62AA9F54" w14:textId="77777777" w:rsidTr="00DB6A03">
        <w:tc>
          <w:tcPr>
            <w:tcW w:w="2972" w:type="dxa"/>
            <w:vAlign w:val="center"/>
          </w:tcPr>
          <w:p w14:paraId="70483D78" w14:textId="7E065494" w:rsidR="009C0662" w:rsidRDefault="00704C12" w:rsidP="009C0662">
            <w:pPr>
              <w:jc w:val="center"/>
              <w:rPr>
                <w:b/>
              </w:rPr>
            </w:pPr>
            <w:r>
              <w:rPr>
                <w:b/>
              </w:rPr>
              <w:t>Programların Ders Bilgi Paketlerinin Güncellenmesi</w:t>
            </w:r>
          </w:p>
        </w:tc>
        <w:tc>
          <w:tcPr>
            <w:tcW w:w="3366" w:type="dxa"/>
            <w:vAlign w:val="center"/>
          </w:tcPr>
          <w:p w14:paraId="1E6B2566" w14:textId="158EE82C" w:rsidR="009C0662" w:rsidRDefault="00704C12" w:rsidP="009C0662">
            <w:pPr>
              <w:jc w:val="center"/>
              <w:rPr>
                <w:b/>
              </w:rPr>
            </w:pPr>
            <w:r>
              <w:rPr>
                <w:b/>
              </w:rPr>
              <w:t>Program ve ders bilgi paketi girişlerinin düzenli olarak yapılması ve güncellenmesi</w:t>
            </w:r>
          </w:p>
        </w:tc>
        <w:tc>
          <w:tcPr>
            <w:tcW w:w="2729" w:type="dxa"/>
            <w:vAlign w:val="center"/>
          </w:tcPr>
          <w:p w14:paraId="53AFD953" w14:textId="247015CD" w:rsidR="009C0662" w:rsidRDefault="00704C12" w:rsidP="009C0662">
            <w:pPr>
              <w:jc w:val="center"/>
              <w:rPr>
                <w:b/>
              </w:rPr>
            </w:pPr>
            <w:r>
              <w:rPr>
                <w:b/>
              </w:rPr>
              <w:t>Veri giriş</w:t>
            </w:r>
          </w:p>
          <w:p w14:paraId="06EC6377" w14:textId="09DCA416" w:rsidR="00704C12" w:rsidRDefault="00DB6A03" w:rsidP="009C0662">
            <w:pPr>
              <w:jc w:val="center"/>
              <w:rPr>
                <w:b/>
              </w:rPr>
            </w:pPr>
            <w:r>
              <w:rPr>
                <w:b/>
              </w:rPr>
              <w:t>Takiplerinin</w:t>
            </w:r>
            <w:r w:rsidR="00704C12">
              <w:rPr>
                <w:b/>
              </w:rPr>
              <w:t xml:space="preserve"> bölüm başkanı ve Yüksekokul Müdürlüğü tarafından takip edilmesi</w:t>
            </w:r>
          </w:p>
          <w:p w14:paraId="6F66528E" w14:textId="77777777" w:rsidR="00055208" w:rsidRDefault="00055208" w:rsidP="009C0662">
            <w:pPr>
              <w:jc w:val="center"/>
              <w:rPr>
                <w:b/>
              </w:rPr>
            </w:pPr>
          </w:p>
          <w:p w14:paraId="0F868536" w14:textId="1E82F1DC" w:rsidR="00055208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Öğrencilere eğitim öğretim döneminin başında bilgi verilmesi </w:t>
            </w:r>
          </w:p>
        </w:tc>
        <w:tc>
          <w:tcPr>
            <w:tcW w:w="2549" w:type="dxa"/>
            <w:vAlign w:val="center"/>
          </w:tcPr>
          <w:p w14:paraId="36B12336" w14:textId="79AA6427" w:rsidR="009C0662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Birim Kalite Komisyonu/</w:t>
            </w:r>
            <w:r w:rsidR="00704C12">
              <w:rPr>
                <w:b/>
              </w:rPr>
              <w:t>Bölüm Başkanları</w:t>
            </w:r>
            <w:r>
              <w:rPr>
                <w:b/>
              </w:rPr>
              <w:t>/Danışmanlar/Dersten Sorumlu Öğretim Elemanı ve Yüksekokul Müdürlüğü</w:t>
            </w:r>
          </w:p>
        </w:tc>
        <w:tc>
          <w:tcPr>
            <w:tcW w:w="2376" w:type="dxa"/>
            <w:vAlign w:val="center"/>
          </w:tcPr>
          <w:p w14:paraId="44A0AA1B" w14:textId="141EC76D" w:rsidR="009C0662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Her eğitim-öğretim dönemi başı</w:t>
            </w:r>
          </w:p>
        </w:tc>
      </w:tr>
      <w:tr w:rsidR="00055208" w14:paraId="0E482D6E" w14:textId="77777777" w:rsidTr="00DB6A03">
        <w:tc>
          <w:tcPr>
            <w:tcW w:w="2972" w:type="dxa"/>
            <w:vAlign w:val="center"/>
          </w:tcPr>
          <w:p w14:paraId="79257EC4" w14:textId="5AA03DA1" w:rsidR="00055208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Eğitim-Öğretim Döneminin Değerlendirilmesi</w:t>
            </w:r>
          </w:p>
        </w:tc>
        <w:tc>
          <w:tcPr>
            <w:tcW w:w="3366" w:type="dxa"/>
            <w:vAlign w:val="center"/>
          </w:tcPr>
          <w:p w14:paraId="2E7D23E9" w14:textId="4285055E" w:rsidR="00055208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Dersin sorumlu öğretim elemanının ve ders içeriğinin ve dersin uygulanış şeklinin ölçülmesi için öğrenci görüşlerinin alınması</w:t>
            </w:r>
          </w:p>
        </w:tc>
        <w:tc>
          <w:tcPr>
            <w:tcW w:w="2729" w:type="dxa"/>
            <w:vAlign w:val="center"/>
          </w:tcPr>
          <w:p w14:paraId="11D75B1E" w14:textId="68051A08" w:rsidR="00055208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Öğrencilere yönelik değerlendirme anketlerinin uygulanması</w:t>
            </w:r>
          </w:p>
        </w:tc>
        <w:tc>
          <w:tcPr>
            <w:tcW w:w="2549" w:type="dxa"/>
            <w:vAlign w:val="center"/>
          </w:tcPr>
          <w:p w14:paraId="0DCF4D97" w14:textId="25484CBB" w:rsidR="00055208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Birim Kalite Komisyonu /Yüksekokul Müdürlüğü</w:t>
            </w:r>
          </w:p>
        </w:tc>
        <w:tc>
          <w:tcPr>
            <w:tcW w:w="2376" w:type="dxa"/>
            <w:vAlign w:val="center"/>
          </w:tcPr>
          <w:p w14:paraId="64E05C77" w14:textId="7B112B3A" w:rsidR="00055208" w:rsidRDefault="00055208" w:rsidP="009C0662">
            <w:pPr>
              <w:jc w:val="center"/>
              <w:rPr>
                <w:b/>
              </w:rPr>
            </w:pPr>
            <w:r>
              <w:rPr>
                <w:b/>
              </w:rPr>
              <w:t>Eğitim-öğretim dönemi sonu</w:t>
            </w:r>
          </w:p>
        </w:tc>
      </w:tr>
    </w:tbl>
    <w:p w14:paraId="0E09A37E" w14:textId="0B6DE989" w:rsidR="00DB296A" w:rsidRDefault="00DB296A" w:rsidP="00C44D61">
      <w:pPr>
        <w:rPr>
          <w:b/>
        </w:rPr>
      </w:pPr>
    </w:p>
    <w:p w14:paraId="12A4EABD" w14:textId="5BCE1074" w:rsidR="008D7B80" w:rsidRDefault="008D7B80" w:rsidP="00C44D61">
      <w:pPr>
        <w:rPr>
          <w:b/>
        </w:rPr>
      </w:pPr>
    </w:p>
    <w:p w14:paraId="0B5A0A09" w14:textId="183FB138" w:rsidR="008D7B80" w:rsidRDefault="008D7B80" w:rsidP="00C44D61">
      <w:pPr>
        <w:rPr>
          <w:b/>
        </w:rPr>
      </w:pPr>
    </w:p>
    <w:p w14:paraId="5E7E82CA" w14:textId="366C6A3B" w:rsidR="008D7B80" w:rsidRDefault="008D7B80" w:rsidP="00C44D61">
      <w:pPr>
        <w:rPr>
          <w:b/>
        </w:rPr>
      </w:pPr>
    </w:p>
    <w:p w14:paraId="78343405" w14:textId="77777777" w:rsidR="008D7B80" w:rsidRDefault="008D7B80" w:rsidP="00C44D6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543"/>
        <w:gridCol w:w="2127"/>
        <w:gridCol w:w="2798"/>
      </w:tblGrid>
      <w:tr w:rsidR="00D61A35" w14:paraId="091E4A46" w14:textId="77777777" w:rsidTr="00E663E7">
        <w:tc>
          <w:tcPr>
            <w:tcW w:w="13992" w:type="dxa"/>
            <w:gridSpan w:val="5"/>
          </w:tcPr>
          <w:p w14:paraId="2733CBCD" w14:textId="6AFF8C80" w:rsidR="00D61A35" w:rsidRPr="00D61A35" w:rsidRDefault="00D61A35" w:rsidP="00D61A35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D61A35">
              <w:rPr>
                <w:b/>
              </w:rPr>
              <w:t>ARAŞTIRMA GELİŞTİRME</w:t>
            </w:r>
          </w:p>
        </w:tc>
      </w:tr>
      <w:tr w:rsidR="00D61A35" w14:paraId="7ECB6A89" w14:textId="77777777" w:rsidTr="00E663E7">
        <w:tc>
          <w:tcPr>
            <w:tcW w:w="2972" w:type="dxa"/>
          </w:tcPr>
          <w:p w14:paraId="6A1407E4" w14:textId="77777777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KALİTE HEDEFİ</w:t>
            </w:r>
          </w:p>
        </w:tc>
        <w:tc>
          <w:tcPr>
            <w:tcW w:w="2552" w:type="dxa"/>
          </w:tcPr>
          <w:p w14:paraId="1D7F92F7" w14:textId="77777777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FAALİYET</w:t>
            </w:r>
          </w:p>
        </w:tc>
        <w:tc>
          <w:tcPr>
            <w:tcW w:w="3543" w:type="dxa"/>
          </w:tcPr>
          <w:p w14:paraId="4235DF1A" w14:textId="77777777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ÖNGÖRÜLEN EYLEMLER</w:t>
            </w:r>
          </w:p>
        </w:tc>
        <w:tc>
          <w:tcPr>
            <w:tcW w:w="2127" w:type="dxa"/>
          </w:tcPr>
          <w:p w14:paraId="27BCCC54" w14:textId="77777777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SORUMLU BİRİM</w:t>
            </w:r>
          </w:p>
        </w:tc>
        <w:tc>
          <w:tcPr>
            <w:tcW w:w="2798" w:type="dxa"/>
          </w:tcPr>
          <w:p w14:paraId="10F76ADD" w14:textId="77777777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EYLEMLERİN ÖNGÖRÜLEN SONUÇLANMA TARİHİ</w:t>
            </w:r>
          </w:p>
        </w:tc>
      </w:tr>
      <w:tr w:rsidR="00D61A35" w14:paraId="5FF183FB" w14:textId="77777777" w:rsidTr="00DB6A03">
        <w:tc>
          <w:tcPr>
            <w:tcW w:w="2972" w:type="dxa"/>
            <w:vAlign w:val="center"/>
          </w:tcPr>
          <w:p w14:paraId="0BEF5818" w14:textId="79CE7DE8" w:rsidR="00D61A35" w:rsidRPr="00D61A35" w:rsidRDefault="00D61A35" w:rsidP="00D61A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tr-TR"/>
              </w:rPr>
            </w:pPr>
            <w:r w:rsidRPr="00D61A35">
              <w:rPr>
                <w:b/>
                <w:lang w:eastAsia="tr-TR"/>
              </w:rPr>
              <w:t>Akademik personelin bilimsel araştırma ve projelere teşvik edilmesi ve yönlendirilmesi</w:t>
            </w:r>
          </w:p>
          <w:p w14:paraId="5CC30A32" w14:textId="4A15D3B2" w:rsidR="00D61A35" w:rsidRPr="00D61A35" w:rsidRDefault="00D61A35" w:rsidP="00E663E7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416B06E4" w14:textId="3A60F234" w:rsidR="00D61A35" w:rsidRPr="00D61A35" w:rsidRDefault="00D61A35" w:rsidP="00E663E7">
            <w:pPr>
              <w:jc w:val="center"/>
              <w:rPr>
                <w:b/>
              </w:rPr>
            </w:pPr>
            <w:proofErr w:type="spellStart"/>
            <w:r w:rsidRPr="00D61A35">
              <w:rPr>
                <w:rFonts w:cstheme="minorHAnsi"/>
                <w:b/>
                <w:lang w:val="en-US"/>
              </w:rPr>
              <w:t>Ulusal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ve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Uluslararası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başvuru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sayılarını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arttırılması</w:t>
            </w:r>
            <w:proofErr w:type="spellEnd"/>
          </w:p>
        </w:tc>
        <w:tc>
          <w:tcPr>
            <w:tcW w:w="3543" w:type="dxa"/>
            <w:vAlign w:val="center"/>
          </w:tcPr>
          <w:p w14:paraId="41F433CB" w14:textId="1CD0E6D2" w:rsidR="00D61A35" w:rsidRPr="00D61A35" w:rsidRDefault="00D61A35" w:rsidP="00D61A35">
            <w:pPr>
              <w:jc w:val="center"/>
              <w:rPr>
                <w:b/>
              </w:rPr>
            </w:pPr>
            <w:proofErr w:type="spellStart"/>
            <w:r w:rsidRPr="00D61A35">
              <w:rPr>
                <w:rFonts w:cstheme="minorHAnsi"/>
                <w:b/>
                <w:lang w:val="en-US"/>
              </w:rPr>
              <w:t>Birim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bünyesinde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destek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grubu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kurulmasının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Yüksekokulumuz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akademik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kurulunda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görüşülmesi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/ /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kültürünü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oluşturmaya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yönelik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yazma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eğitimlerinin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akademik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personele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verilmesi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/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Öğretim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elemanlarının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dış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fon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kaynaklı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projeler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ile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ilgili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performansının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izlenmesi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2127" w:type="dxa"/>
            <w:vAlign w:val="center"/>
          </w:tcPr>
          <w:p w14:paraId="5073B9DA" w14:textId="00ED3951" w:rsidR="00D61A35" w:rsidRDefault="00945A0C" w:rsidP="00E663E7">
            <w:pPr>
              <w:jc w:val="center"/>
              <w:rPr>
                <w:b/>
              </w:rPr>
            </w:pPr>
            <w:r>
              <w:rPr>
                <w:b/>
              </w:rPr>
              <w:t xml:space="preserve">Birim Kalite Komisyonu / </w:t>
            </w:r>
            <w:r w:rsidR="00D61A35">
              <w:rPr>
                <w:b/>
              </w:rPr>
              <w:t>Yüksekokul Müdürlüğü/ Yüksekokul Akademik Kurulu</w:t>
            </w:r>
          </w:p>
        </w:tc>
        <w:tc>
          <w:tcPr>
            <w:tcW w:w="2798" w:type="dxa"/>
            <w:vAlign w:val="center"/>
          </w:tcPr>
          <w:p w14:paraId="02ADC880" w14:textId="71DEC30C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Eğitim-öğretim dönemi sonu</w:t>
            </w:r>
          </w:p>
        </w:tc>
      </w:tr>
      <w:tr w:rsidR="00D61A35" w14:paraId="2713B737" w14:textId="77777777" w:rsidTr="00DB6A03">
        <w:tc>
          <w:tcPr>
            <w:tcW w:w="2972" w:type="dxa"/>
            <w:vAlign w:val="center"/>
          </w:tcPr>
          <w:p w14:paraId="475B12DC" w14:textId="77777777" w:rsidR="00D61A35" w:rsidRPr="00D61A35" w:rsidRDefault="00D61A35" w:rsidP="00D61A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tr-TR"/>
              </w:rPr>
            </w:pPr>
            <w:r w:rsidRPr="00D61A35">
              <w:rPr>
                <w:b/>
                <w:lang w:eastAsia="tr-TR"/>
              </w:rPr>
              <w:t>Öğrencilerin bilimsel araştırma ve projelere teşvik edilmesi ve yönlendirilmesi</w:t>
            </w:r>
          </w:p>
          <w:p w14:paraId="4F6117D7" w14:textId="426724A9" w:rsidR="00D61A35" w:rsidRPr="00D61A35" w:rsidRDefault="00D61A35" w:rsidP="00E663E7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ADC73E9" w14:textId="34389A92" w:rsidR="00D61A35" w:rsidRPr="00D61A35" w:rsidRDefault="00D61A35" w:rsidP="00E663E7">
            <w:pPr>
              <w:jc w:val="center"/>
              <w:rPr>
                <w:b/>
              </w:rPr>
            </w:pPr>
            <w:proofErr w:type="spellStart"/>
            <w:r w:rsidRPr="00D61A35">
              <w:rPr>
                <w:rFonts w:cstheme="minorHAnsi"/>
                <w:b/>
                <w:lang w:val="en-US"/>
              </w:rPr>
              <w:t>Ulusal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ve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Uluslararası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başvuru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sayılarını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arttırılması</w:t>
            </w:r>
            <w:proofErr w:type="spellEnd"/>
          </w:p>
        </w:tc>
        <w:tc>
          <w:tcPr>
            <w:tcW w:w="3543" w:type="dxa"/>
            <w:vAlign w:val="center"/>
          </w:tcPr>
          <w:p w14:paraId="2A5FBEB1" w14:textId="77777777" w:rsidR="00D61A35" w:rsidRPr="00D61A35" w:rsidRDefault="00D61A35" w:rsidP="00E663E7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D61A35">
              <w:rPr>
                <w:rFonts w:cstheme="minorHAnsi"/>
                <w:b/>
                <w:lang w:val="en-US"/>
              </w:rPr>
              <w:t>ön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lisans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öğrencilerinin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projelerde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bursiyer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olarak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çalıştırılarak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burs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imkanlarının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sağlanması</w:t>
            </w:r>
            <w:proofErr w:type="spellEnd"/>
          </w:p>
          <w:p w14:paraId="7B7738B6" w14:textId="7D3A70F7" w:rsidR="00D61A35" w:rsidRPr="00D61A35" w:rsidRDefault="00D61A35" w:rsidP="00D61A35">
            <w:pPr>
              <w:jc w:val="center"/>
              <w:rPr>
                <w:b/>
              </w:rPr>
            </w:pP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kültürünü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oluşturmaya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yönelik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proje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yazma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eğitimlerinin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öğrencilere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61A35">
              <w:rPr>
                <w:rFonts w:cstheme="minorHAnsi"/>
                <w:b/>
                <w:lang w:val="en-US"/>
              </w:rPr>
              <w:t>verilmesi</w:t>
            </w:r>
            <w:proofErr w:type="spellEnd"/>
            <w:r w:rsidRPr="00D61A35">
              <w:rPr>
                <w:rFonts w:cstheme="minorHAnsi"/>
                <w:b/>
                <w:lang w:val="en-US"/>
              </w:rPr>
              <w:t xml:space="preserve">. </w:t>
            </w:r>
          </w:p>
        </w:tc>
        <w:tc>
          <w:tcPr>
            <w:tcW w:w="2127" w:type="dxa"/>
            <w:vAlign w:val="center"/>
          </w:tcPr>
          <w:p w14:paraId="27C78F30" w14:textId="6E76C1E5" w:rsidR="00D61A35" w:rsidRDefault="00945A0C" w:rsidP="00E663E7">
            <w:pPr>
              <w:jc w:val="center"/>
              <w:rPr>
                <w:b/>
              </w:rPr>
            </w:pPr>
            <w:r>
              <w:rPr>
                <w:b/>
              </w:rPr>
              <w:t xml:space="preserve">Birim Kalite Komisyonu / </w:t>
            </w:r>
            <w:r w:rsidR="00D61A35">
              <w:rPr>
                <w:b/>
              </w:rPr>
              <w:t>Yüksekokul Müdürlüğü/ Yüksekokul Akademik Kurulu</w:t>
            </w:r>
          </w:p>
        </w:tc>
        <w:tc>
          <w:tcPr>
            <w:tcW w:w="2798" w:type="dxa"/>
            <w:vAlign w:val="center"/>
          </w:tcPr>
          <w:p w14:paraId="2DCCDBA9" w14:textId="09ED9089" w:rsidR="00D61A35" w:rsidRDefault="00D61A35" w:rsidP="00E663E7">
            <w:pPr>
              <w:jc w:val="center"/>
              <w:rPr>
                <w:b/>
              </w:rPr>
            </w:pPr>
            <w:r>
              <w:rPr>
                <w:b/>
              </w:rPr>
              <w:t>Eğitim-öğretim dönemi sonu</w:t>
            </w:r>
          </w:p>
        </w:tc>
      </w:tr>
    </w:tbl>
    <w:p w14:paraId="780DBB43" w14:textId="7A7DB52A" w:rsidR="00DB296A" w:rsidRDefault="00DB296A" w:rsidP="00DB296A">
      <w:pPr>
        <w:jc w:val="center"/>
        <w:rPr>
          <w:b/>
        </w:rPr>
      </w:pPr>
    </w:p>
    <w:p w14:paraId="439BFB14" w14:textId="51FBFA9E" w:rsidR="00DB296A" w:rsidRDefault="00DB296A" w:rsidP="00DB296A">
      <w:pPr>
        <w:jc w:val="center"/>
        <w:rPr>
          <w:b/>
        </w:rPr>
      </w:pPr>
    </w:p>
    <w:p w14:paraId="4ACA5CC2" w14:textId="6738358E" w:rsidR="00DB296A" w:rsidRDefault="00DB296A" w:rsidP="00DB296A">
      <w:pPr>
        <w:jc w:val="center"/>
        <w:rPr>
          <w:b/>
        </w:rPr>
      </w:pPr>
    </w:p>
    <w:p w14:paraId="726B7E72" w14:textId="52403465" w:rsidR="00DB296A" w:rsidRDefault="00DB296A" w:rsidP="00DB296A">
      <w:pPr>
        <w:jc w:val="center"/>
        <w:rPr>
          <w:b/>
        </w:rPr>
      </w:pPr>
    </w:p>
    <w:p w14:paraId="0426E5A1" w14:textId="63440A48" w:rsidR="00C44D61" w:rsidRDefault="00C44D61" w:rsidP="00DB296A">
      <w:pPr>
        <w:jc w:val="center"/>
        <w:rPr>
          <w:b/>
        </w:rPr>
      </w:pPr>
    </w:p>
    <w:p w14:paraId="444B6038" w14:textId="1AB72C0C" w:rsidR="00C44D61" w:rsidRDefault="00C44D61" w:rsidP="00DB296A">
      <w:pPr>
        <w:jc w:val="center"/>
        <w:rPr>
          <w:b/>
        </w:rPr>
      </w:pPr>
    </w:p>
    <w:p w14:paraId="00218AD3" w14:textId="05BC94D0" w:rsidR="00C44D61" w:rsidRDefault="00C44D61" w:rsidP="00DB296A">
      <w:pPr>
        <w:jc w:val="center"/>
        <w:rPr>
          <w:b/>
        </w:rPr>
      </w:pPr>
    </w:p>
    <w:p w14:paraId="2EA59FBE" w14:textId="77777777" w:rsidR="008D7B80" w:rsidRDefault="008D7B80" w:rsidP="00DB296A">
      <w:pPr>
        <w:jc w:val="center"/>
        <w:rPr>
          <w:b/>
        </w:rPr>
      </w:pPr>
    </w:p>
    <w:p w14:paraId="76FC23C8" w14:textId="41F59F99" w:rsidR="00C44D61" w:rsidRDefault="00C44D61" w:rsidP="00DB296A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543"/>
        <w:gridCol w:w="2127"/>
        <w:gridCol w:w="2798"/>
      </w:tblGrid>
      <w:tr w:rsidR="00C44D61" w14:paraId="648E62AD" w14:textId="77777777" w:rsidTr="00E663E7">
        <w:tc>
          <w:tcPr>
            <w:tcW w:w="13992" w:type="dxa"/>
            <w:gridSpan w:val="5"/>
          </w:tcPr>
          <w:p w14:paraId="0A0B0A14" w14:textId="77D31538" w:rsidR="00C44D61" w:rsidRPr="008D7B80" w:rsidRDefault="00C44D61" w:rsidP="008D7B80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8D7B80">
              <w:rPr>
                <w:b/>
              </w:rPr>
              <w:t>TOPLUMSAL KATKI</w:t>
            </w:r>
          </w:p>
        </w:tc>
      </w:tr>
      <w:tr w:rsidR="00C44D61" w14:paraId="5AEA1F4F" w14:textId="77777777" w:rsidTr="00E663E7">
        <w:tc>
          <w:tcPr>
            <w:tcW w:w="2972" w:type="dxa"/>
          </w:tcPr>
          <w:p w14:paraId="456C76A4" w14:textId="77777777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KALİTE HEDEFİ</w:t>
            </w:r>
          </w:p>
        </w:tc>
        <w:tc>
          <w:tcPr>
            <w:tcW w:w="2552" w:type="dxa"/>
          </w:tcPr>
          <w:p w14:paraId="6D104BB7" w14:textId="77777777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FAALİYET</w:t>
            </w:r>
          </w:p>
        </w:tc>
        <w:tc>
          <w:tcPr>
            <w:tcW w:w="3543" w:type="dxa"/>
          </w:tcPr>
          <w:p w14:paraId="25359907" w14:textId="77777777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ÖNGÖRÜLEN EYLEMLER</w:t>
            </w:r>
          </w:p>
        </w:tc>
        <w:tc>
          <w:tcPr>
            <w:tcW w:w="2127" w:type="dxa"/>
          </w:tcPr>
          <w:p w14:paraId="143C6A9A" w14:textId="77777777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SORUMLU BİRİM</w:t>
            </w:r>
          </w:p>
        </w:tc>
        <w:tc>
          <w:tcPr>
            <w:tcW w:w="2798" w:type="dxa"/>
          </w:tcPr>
          <w:p w14:paraId="6CD24D3D" w14:textId="77777777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EYLEMLERİN ÖNGÖRÜLEN SONUÇLANMA TARİHİ</w:t>
            </w:r>
          </w:p>
        </w:tc>
      </w:tr>
      <w:tr w:rsidR="00C44D61" w14:paraId="3FACE965" w14:textId="77777777" w:rsidTr="00DB6A03">
        <w:tc>
          <w:tcPr>
            <w:tcW w:w="2972" w:type="dxa"/>
            <w:vAlign w:val="center"/>
          </w:tcPr>
          <w:p w14:paraId="7BDFE4EB" w14:textId="193C46AD" w:rsidR="00C44D61" w:rsidRPr="00D61A35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Sosyal Sorumluluk Projelerine Önem Verilmesi</w:t>
            </w:r>
          </w:p>
        </w:tc>
        <w:tc>
          <w:tcPr>
            <w:tcW w:w="2552" w:type="dxa"/>
            <w:vAlign w:val="center"/>
          </w:tcPr>
          <w:p w14:paraId="575E0594" w14:textId="051BD13A" w:rsidR="00C44D61" w:rsidRPr="00D61A35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Yüksekokul bünyesinde sosyal sorumluluk projelerinin yapılmasının teşvik edilmesi</w:t>
            </w:r>
          </w:p>
        </w:tc>
        <w:tc>
          <w:tcPr>
            <w:tcW w:w="3543" w:type="dxa"/>
            <w:vAlign w:val="center"/>
          </w:tcPr>
          <w:p w14:paraId="0D2415BD" w14:textId="77777777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Yüksekokul bünyesinde bulunun Yönetim e Organizasyon Öğrenci Topluluğu ve Genç Kadın Girişimciler Öğrenci Toplulukları üzerinden sosyal sorumluluk projelerinin planlanması ve hayata geçirilmesi</w:t>
            </w:r>
          </w:p>
          <w:p w14:paraId="312B4A72" w14:textId="77777777" w:rsidR="00C44D61" w:rsidRDefault="00C44D61" w:rsidP="00E663E7">
            <w:pPr>
              <w:jc w:val="center"/>
              <w:rPr>
                <w:b/>
              </w:rPr>
            </w:pPr>
          </w:p>
          <w:p w14:paraId="4D08E27F" w14:textId="6C16E4AC" w:rsidR="00C44D61" w:rsidRPr="00D61A35" w:rsidRDefault="00C44D61" w:rsidP="00C44D61">
            <w:pPr>
              <w:jc w:val="center"/>
              <w:rPr>
                <w:b/>
              </w:rPr>
            </w:pPr>
            <w:r>
              <w:rPr>
                <w:b/>
              </w:rPr>
              <w:t xml:space="preserve">Ders kapsamında öğrencilerle birlikte projelerin üretilmesi  </w:t>
            </w:r>
          </w:p>
        </w:tc>
        <w:tc>
          <w:tcPr>
            <w:tcW w:w="2127" w:type="dxa"/>
            <w:vAlign w:val="center"/>
          </w:tcPr>
          <w:p w14:paraId="68E5F2E8" w14:textId="1E33187A" w:rsidR="00C44D61" w:rsidRDefault="00945A0C" w:rsidP="00E663E7">
            <w:pPr>
              <w:jc w:val="center"/>
              <w:rPr>
                <w:b/>
              </w:rPr>
            </w:pPr>
            <w:r>
              <w:rPr>
                <w:b/>
              </w:rPr>
              <w:t xml:space="preserve"> Birim Kalite Komisyonu / </w:t>
            </w:r>
            <w:r w:rsidR="00C44D61">
              <w:rPr>
                <w:b/>
              </w:rPr>
              <w:t>Topluluk Koordinatörleri</w:t>
            </w:r>
          </w:p>
        </w:tc>
        <w:tc>
          <w:tcPr>
            <w:tcW w:w="2798" w:type="dxa"/>
            <w:vAlign w:val="center"/>
          </w:tcPr>
          <w:p w14:paraId="58A4A724" w14:textId="6750EBF5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Eğitim – Öğretim dönemi sonu</w:t>
            </w:r>
          </w:p>
        </w:tc>
      </w:tr>
      <w:tr w:rsidR="00C44D61" w14:paraId="7C56A05F" w14:textId="77777777" w:rsidTr="00DB6A03">
        <w:tc>
          <w:tcPr>
            <w:tcW w:w="2972" w:type="dxa"/>
            <w:vAlign w:val="center"/>
          </w:tcPr>
          <w:p w14:paraId="16B2D027" w14:textId="14CC7EDD" w:rsidR="00C44D61" w:rsidRPr="00D61A35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 xml:space="preserve">Toplumsal Sorunlara Yönelik Farkındalık Yaratma Eğitimlerinin Gerçekleştirilmesi </w:t>
            </w:r>
          </w:p>
        </w:tc>
        <w:tc>
          <w:tcPr>
            <w:tcW w:w="2552" w:type="dxa"/>
            <w:vAlign w:val="center"/>
          </w:tcPr>
          <w:p w14:paraId="64E833C5" w14:textId="0D84B5F6" w:rsidR="00C44D61" w:rsidRPr="00D61A35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Eğitim-öğretim dönemi içerisinde öğrencilerin toplumsal sorunlara karşı farkındalık kazanmaları ve bilinçlendirilmeleri amacıyla seminer/kongre ve konferansların düzenlenmesi</w:t>
            </w:r>
          </w:p>
        </w:tc>
        <w:tc>
          <w:tcPr>
            <w:tcW w:w="3543" w:type="dxa"/>
            <w:vAlign w:val="center"/>
          </w:tcPr>
          <w:p w14:paraId="7A274337" w14:textId="1AB34FD2" w:rsidR="00C44D61" w:rsidRPr="00D61A35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 xml:space="preserve">Kurumlarla işbirliği yapılarak alanında uzman kişilerin yüksekokulumuza davet edilmesi ve Yüksekokul müdürlüğü ve </w:t>
            </w:r>
            <w:r w:rsidR="008D7B80">
              <w:rPr>
                <w:b/>
              </w:rPr>
              <w:t xml:space="preserve">bölümler tarafından </w:t>
            </w:r>
            <w:r>
              <w:rPr>
                <w:b/>
              </w:rPr>
              <w:t xml:space="preserve">seminerlerin düzenlenmesi </w:t>
            </w:r>
          </w:p>
        </w:tc>
        <w:tc>
          <w:tcPr>
            <w:tcW w:w="2127" w:type="dxa"/>
            <w:vAlign w:val="center"/>
          </w:tcPr>
          <w:p w14:paraId="4F4A8F1D" w14:textId="02D207F4" w:rsidR="00C44D61" w:rsidRDefault="00945A0C" w:rsidP="00E663E7">
            <w:pPr>
              <w:jc w:val="center"/>
              <w:rPr>
                <w:b/>
              </w:rPr>
            </w:pPr>
            <w:r>
              <w:rPr>
                <w:b/>
              </w:rPr>
              <w:t xml:space="preserve">Birim Kalite Komisyonu / </w:t>
            </w:r>
            <w:r w:rsidR="00C44D61">
              <w:rPr>
                <w:b/>
              </w:rPr>
              <w:t>Yüksekokul Müdürlüğü/Bölüm Başkanlıkları</w:t>
            </w:r>
          </w:p>
        </w:tc>
        <w:tc>
          <w:tcPr>
            <w:tcW w:w="2798" w:type="dxa"/>
            <w:vAlign w:val="center"/>
          </w:tcPr>
          <w:p w14:paraId="7A61285E" w14:textId="2678F8FC" w:rsidR="00C44D61" w:rsidRDefault="00C44D61" w:rsidP="00E663E7">
            <w:pPr>
              <w:jc w:val="center"/>
              <w:rPr>
                <w:b/>
              </w:rPr>
            </w:pPr>
            <w:r>
              <w:rPr>
                <w:b/>
              </w:rPr>
              <w:t>Eğitim – Öğretim dönemi sonu</w:t>
            </w:r>
          </w:p>
        </w:tc>
      </w:tr>
    </w:tbl>
    <w:p w14:paraId="06F898D0" w14:textId="77777777" w:rsidR="00C44D61" w:rsidRDefault="00C44D61" w:rsidP="00DB296A">
      <w:pPr>
        <w:jc w:val="center"/>
        <w:rPr>
          <w:b/>
        </w:rPr>
      </w:pPr>
    </w:p>
    <w:p w14:paraId="1F010091" w14:textId="047F7B91" w:rsidR="00DB296A" w:rsidRDefault="00DB296A" w:rsidP="00DB296A">
      <w:pPr>
        <w:jc w:val="center"/>
        <w:rPr>
          <w:b/>
        </w:rPr>
      </w:pPr>
    </w:p>
    <w:p w14:paraId="29B428B1" w14:textId="77777777" w:rsidR="00DB296A" w:rsidRDefault="00DB296A" w:rsidP="00DB296A">
      <w:pPr>
        <w:jc w:val="center"/>
        <w:rPr>
          <w:b/>
        </w:rPr>
      </w:pPr>
    </w:p>
    <w:sectPr w:rsidR="00DB296A" w:rsidSect="00DB296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8CD"/>
    <w:multiLevelType w:val="hybridMultilevel"/>
    <w:tmpl w:val="63669B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9AB"/>
    <w:multiLevelType w:val="hybridMultilevel"/>
    <w:tmpl w:val="C90ECC98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4F1C"/>
    <w:multiLevelType w:val="hybridMultilevel"/>
    <w:tmpl w:val="A01014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015F"/>
    <w:multiLevelType w:val="hybridMultilevel"/>
    <w:tmpl w:val="1860A4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7E89"/>
    <w:multiLevelType w:val="hybridMultilevel"/>
    <w:tmpl w:val="A01014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B5122"/>
    <w:multiLevelType w:val="hybridMultilevel"/>
    <w:tmpl w:val="A01014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D5A14"/>
    <w:multiLevelType w:val="hybridMultilevel"/>
    <w:tmpl w:val="C90ECC98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3B"/>
    <w:rsid w:val="00055208"/>
    <w:rsid w:val="002030AA"/>
    <w:rsid w:val="00455CC3"/>
    <w:rsid w:val="006E1C3B"/>
    <w:rsid w:val="00704C12"/>
    <w:rsid w:val="008B46A5"/>
    <w:rsid w:val="008D7B80"/>
    <w:rsid w:val="00945A0C"/>
    <w:rsid w:val="009C0662"/>
    <w:rsid w:val="00A6628E"/>
    <w:rsid w:val="00BA19EF"/>
    <w:rsid w:val="00BC0143"/>
    <w:rsid w:val="00C44D61"/>
    <w:rsid w:val="00D61A35"/>
    <w:rsid w:val="00DA1AD0"/>
    <w:rsid w:val="00DB296A"/>
    <w:rsid w:val="00D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898A"/>
  <w15:chartTrackingRefBased/>
  <w15:docId w15:val="{4D62658E-6113-4754-9ACE-686E9EF4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msku</cp:lastModifiedBy>
  <cp:revision>2</cp:revision>
  <dcterms:created xsi:type="dcterms:W3CDTF">2024-12-02T08:03:00Z</dcterms:created>
  <dcterms:modified xsi:type="dcterms:W3CDTF">2024-12-02T08:03:00Z</dcterms:modified>
</cp:coreProperties>
</file>